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0EC5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4168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5784"/>
      </w:tblGrid>
      <w:tr w:rsidR="001347A8" w:rsidRPr="001347A8" w14:paraId="651BAFFD" w14:textId="77777777" w:rsidTr="001347A8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F90C" w14:textId="77777777" w:rsidR="001347A8" w:rsidRPr="001347A8" w:rsidRDefault="001347A8" w:rsidP="001347A8">
            <w:r w:rsidRPr="001347A8">
              <w:t>10.71.200.2068-012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277C" w14:textId="77777777" w:rsidR="001347A8" w:rsidRPr="001347A8" w:rsidRDefault="001347A8" w:rsidP="001347A8">
            <w:r w:rsidRPr="001347A8">
              <w:t>Instandsetzung der Kreisstraße MSE 16 L 241 - Knotenpunkt Abs. 15/20</w:t>
            </w:r>
          </w:p>
        </w:tc>
      </w:tr>
      <w:tr w:rsidR="001347A8" w:rsidRPr="001347A8" w14:paraId="26FA00DA" w14:textId="77777777" w:rsidTr="001347A8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4FC" w14:textId="77777777" w:rsidR="001347A8" w:rsidRPr="001347A8" w:rsidRDefault="001347A8" w:rsidP="001347A8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CD9" w14:textId="77777777" w:rsidR="001347A8" w:rsidRPr="001347A8" w:rsidRDefault="001347A8" w:rsidP="001347A8">
            <w:r w:rsidRPr="001347A8">
              <w:t>Straßen- und Tiefbauarbeiten</w:t>
            </w:r>
          </w:p>
        </w:tc>
      </w:tr>
    </w:tbl>
    <w:p w14:paraId="2F166C09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0A3B51AA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20B8A9AC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6751E6D3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4C112776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4923A88B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7805ABB1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0C98A548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570977EC" w14:textId="77777777" w:rsidR="00BB0630" w:rsidRPr="00221204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214A7E7D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41E34E83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4847CDE8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5B320B7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43FAC161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5D98939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0572012A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1A3573E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725694BA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7E948E0B" w14:textId="77777777" w:rsidR="00C115C2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241A25B9" w14:textId="77777777" w:rsidR="00C333A6" w:rsidRDefault="00C333A6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1A25E913" w14:textId="77777777" w:rsidR="00C333A6" w:rsidRPr="00221204" w:rsidRDefault="00C333A6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3B6B4097" w14:textId="77777777" w:rsidR="00F95E21" w:rsidRDefault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  <w:u w:val="dotted"/>
        </w:rPr>
      </w:pPr>
    </w:p>
    <w:p w14:paraId="1C99ADA9" w14:textId="77777777" w:rsidR="00C115C2" w:rsidRPr="00A96F2D" w:rsidRDefault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</w:t>
      </w:r>
      <w:r w:rsidR="00C333A6">
        <w:rPr>
          <w:sz w:val="20"/>
        </w:rPr>
        <w:t xml:space="preserve">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4EA7E6D7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1A4F93A9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79E06DCB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1E0F5D0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1E430A26" w14:textId="77777777" w:rsidR="00F95E21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CE928A1" w14:textId="77777777" w:rsidR="00C333A6" w:rsidRPr="00221204" w:rsidRDefault="00C333A6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</w:p>
    <w:p w14:paraId="67C84D47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A497DC1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406A0A3D" w14:textId="77777777" w:rsidR="00F95E21" w:rsidRPr="00221204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3F1797AF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722E008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5FF94302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788C9517" w14:textId="77777777" w:rsidR="00F95E21" w:rsidRPr="00221204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44408CBD" w14:textId="77777777" w:rsidR="002316C2" w:rsidRPr="009F1ADF" w:rsidRDefault="002316C2" w:rsidP="009F1ADF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rPr>
          <w:noProof/>
          <w:sz w:val="16"/>
          <w:szCs w:val="16"/>
        </w:rPr>
      </w:pP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9FB0" w14:textId="77777777" w:rsidR="00B8496F" w:rsidRDefault="00B8496F">
      <w:r>
        <w:separator/>
      </w:r>
    </w:p>
  </w:endnote>
  <w:endnote w:type="continuationSeparator" w:id="0">
    <w:p w14:paraId="6DF49FDF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EBEC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2BD4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4D65334A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 xml:space="preserve">HVA B-StB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9889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41263" w14:textId="77777777" w:rsidR="00B8496F" w:rsidRDefault="00B8496F">
      <w:r>
        <w:separator/>
      </w:r>
    </w:p>
  </w:footnote>
  <w:footnote w:type="continuationSeparator" w:id="0">
    <w:p w14:paraId="45745317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1AB2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CB86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B66E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953231">
    <w:abstractNumId w:val="9"/>
  </w:num>
  <w:num w:numId="2" w16cid:durableId="794370739">
    <w:abstractNumId w:val="7"/>
  </w:num>
  <w:num w:numId="3" w16cid:durableId="801457687">
    <w:abstractNumId w:val="6"/>
  </w:num>
  <w:num w:numId="4" w16cid:durableId="1759713881">
    <w:abstractNumId w:val="5"/>
  </w:num>
  <w:num w:numId="5" w16cid:durableId="1531187138">
    <w:abstractNumId w:val="4"/>
  </w:num>
  <w:num w:numId="6" w16cid:durableId="801071557">
    <w:abstractNumId w:val="8"/>
  </w:num>
  <w:num w:numId="7" w16cid:durableId="775835492">
    <w:abstractNumId w:val="3"/>
  </w:num>
  <w:num w:numId="8" w16cid:durableId="1745295115">
    <w:abstractNumId w:val="2"/>
  </w:num>
  <w:num w:numId="9" w16cid:durableId="1684822238">
    <w:abstractNumId w:val="1"/>
  </w:num>
  <w:num w:numId="10" w16cid:durableId="1489978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Lk/ST25ta20/uJoXgxhJbyxteGQxU6SBzRNaWIitRsw5e9Gj9EXCtTgIXKceOa4QWXVzrNakzS8BduL63YZXQ==" w:salt="0n5E1S1cRp0+nelfJHEjQ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26A2B"/>
    <w:rsid w:val="000553FE"/>
    <w:rsid w:val="000A549D"/>
    <w:rsid w:val="000C39BF"/>
    <w:rsid w:val="000F229B"/>
    <w:rsid w:val="00117C70"/>
    <w:rsid w:val="00132F48"/>
    <w:rsid w:val="001347A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87EBF"/>
    <w:rsid w:val="00393463"/>
    <w:rsid w:val="00395971"/>
    <w:rsid w:val="0042725B"/>
    <w:rsid w:val="00441C8F"/>
    <w:rsid w:val="005213D8"/>
    <w:rsid w:val="0052174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B75E9"/>
    <w:rsid w:val="006D3EF2"/>
    <w:rsid w:val="006D5901"/>
    <w:rsid w:val="006F01C4"/>
    <w:rsid w:val="00720425"/>
    <w:rsid w:val="00736481"/>
    <w:rsid w:val="007E37A6"/>
    <w:rsid w:val="00817F02"/>
    <w:rsid w:val="0082313A"/>
    <w:rsid w:val="0082430B"/>
    <w:rsid w:val="00846F0F"/>
    <w:rsid w:val="008559F3"/>
    <w:rsid w:val="0086674C"/>
    <w:rsid w:val="008C2458"/>
    <w:rsid w:val="008C4998"/>
    <w:rsid w:val="008D081E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1F17"/>
    <w:rsid w:val="00AC35E7"/>
    <w:rsid w:val="00AD13F5"/>
    <w:rsid w:val="00B008A9"/>
    <w:rsid w:val="00B01DF2"/>
    <w:rsid w:val="00B03ADF"/>
    <w:rsid w:val="00B04689"/>
    <w:rsid w:val="00B141E7"/>
    <w:rsid w:val="00B26EAE"/>
    <w:rsid w:val="00B5737F"/>
    <w:rsid w:val="00B8115F"/>
    <w:rsid w:val="00B819B6"/>
    <w:rsid w:val="00B8496F"/>
    <w:rsid w:val="00BB0630"/>
    <w:rsid w:val="00BD3C30"/>
    <w:rsid w:val="00BF6919"/>
    <w:rsid w:val="00C0043F"/>
    <w:rsid w:val="00C1147F"/>
    <w:rsid w:val="00C115C2"/>
    <w:rsid w:val="00C245E6"/>
    <w:rsid w:val="00C333A6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551FB"/>
    <w:rsid w:val="00E95172"/>
    <w:rsid w:val="00ED4B4D"/>
    <w:rsid w:val="00F52C88"/>
    <w:rsid w:val="00F56527"/>
    <w:rsid w:val="00F811DD"/>
    <w:rsid w:val="00F85E3E"/>
    <w:rsid w:val="00F95E21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ddd,silver"/>
    </o:shapedefaults>
    <o:shapelayout v:ext="edit">
      <o:idmap v:ext="edit" data="1"/>
    </o:shapelayout>
  </w:shapeDefaults>
  <w:decimalSymbol w:val=","/>
  <w:listSeparator w:val=";"/>
  <w14:docId w14:val="27E911D8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Bundesanzeiger Verlagsges. mbH</dc:creator>
  <cp:keywords/>
  <cp:lastModifiedBy>Wiese, Manuela</cp:lastModifiedBy>
  <cp:revision>14</cp:revision>
  <cp:lastPrinted>2018-07-27T07:06:00Z</cp:lastPrinted>
  <dcterms:created xsi:type="dcterms:W3CDTF">2025-04-02T06:43:00Z</dcterms:created>
  <dcterms:modified xsi:type="dcterms:W3CDTF">2026-08-17T13:12:00Z</dcterms:modified>
</cp:coreProperties>
</file>